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236186C3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  <w:r w:rsidR="005D477C">
        <w:rPr>
          <w:b/>
        </w:rPr>
        <w:t xml:space="preserve"> </w:t>
      </w:r>
    </w:p>
    <w:p w14:paraId="09D4536E" w14:textId="388BDEDC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88738E">
        <w:rPr>
          <w:b/>
        </w:rPr>
        <w:t xml:space="preserve"> </w:t>
      </w:r>
    </w:p>
    <w:p w14:paraId="09D4536F" w14:textId="71E4410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6C8B78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7365" w:rsidRPr="004F7365">
        <w:rPr>
          <w:rFonts w:asciiTheme="minorHAnsi" w:hAnsiTheme="minorHAnsi"/>
          <w:b/>
          <w:color w:val="004650"/>
          <w:sz w:val="22"/>
          <w:szCs w:val="22"/>
          <w:lang w:bidi="en-US"/>
        </w:rPr>
        <w:t>Femtosekundový</w:t>
      </w:r>
      <w:proofErr w:type="spellEnd"/>
      <w:r w:rsidR="004F7365" w:rsidRPr="004F7365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Ytterbiový laserový systém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D3681B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proofErr w:type="spellStart"/>
      <w:r w:rsidR="004F7365" w:rsidRPr="004F7365">
        <w:rPr>
          <w:rFonts w:asciiTheme="minorHAnsi" w:hAnsiTheme="minorHAnsi"/>
          <w:b/>
          <w:color w:val="004650"/>
          <w:sz w:val="22"/>
          <w:szCs w:val="22"/>
          <w:lang w:bidi="en-US"/>
        </w:rPr>
        <w:t>Femtosekundový</w:t>
      </w:r>
      <w:proofErr w:type="spellEnd"/>
      <w:r w:rsidR="004F7365" w:rsidRPr="004F7365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Ytterbiový laserový systém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4FBF" w14:textId="77777777" w:rsidR="003F19AD" w:rsidRDefault="003F19AD">
      <w:r>
        <w:separator/>
      </w:r>
    </w:p>
  </w:endnote>
  <w:endnote w:type="continuationSeparator" w:id="0">
    <w:p w14:paraId="2308AC44" w14:textId="77777777" w:rsidR="003F19AD" w:rsidRDefault="003F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6E8A8" w14:textId="77777777" w:rsidR="003F19AD" w:rsidRDefault="003F19AD">
      <w:r>
        <w:separator/>
      </w:r>
    </w:p>
  </w:footnote>
  <w:footnote w:type="continuationSeparator" w:id="0">
    <w:p w14:paraId="551A45F4" w14:textId="77777777" w:rsidR="003F19AD" w:rsidRDefault="003F19AD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E40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19AD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73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477C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6A24"/>
    <w:rsid w:val="007C719C"/>
    <w:rsid w:val="007E2549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38E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3CF1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2024-10-29T11:59:00Z</dcterms:modified>
</cp:coreProperties>
</file>